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3984A" w14:textId="77777777" w:rsidR="00477490" w:rsidRDefault="00477490">
      <w:pPr>
        <w:pStyle w:val="Corpodetexto"/>
        <w:rPr>
          <w:rFonts w:ascii="Times New Roman"/>
          <w:sz w:val="20"/>
        </w:rPr>
      </w:pPr>
    </w:p>
    <w:p w14:paraId="53E602FF" w14:textId="77777777" w:rsidR="00477490" w:rsidRDefault="00477490">
      <w:pPr>
        <w:pStyle w:val="Corpodetexto"/>
        <w:rPr>
          <w:rFonts w:ascii="Times New Roman"/>
          <w:sz w:val="20"/>
        </w:rPr>
      </w:pPr>
    </w:p>
    <w:p w14:paraId="3A0DC3FF" w14:textId="77777777" w:rsidR="00477490" w:rsidRDefault="00477490">
      <w:pPr>
        <w:pStyle w:val="Corpodetexto"/>
        <w:spacing w:before="4"/>
        <w:rPr>
          <w:rFonts w:ascii="Times New Roman"/>
          <w:sz w:val="28"/>
        </w:rPr>
      </w:pPr>
    </w:p>
    <w:p w14:paraId="0C35C80B" w14:textId="42888CB8" w:rsidR="00477490" w:rsidRPr="00E65E85" w:rsidRDefault="00E65E85" w:rsidP="00E65E85">
      <w:pPr>
        <w:pStyle w:val="Corpodetexto"/>
        <w:spacing w:before="1"/>
        <w:ind w:left="115"/>
        <w:jc w:val="center"/>
        <w:rPr>
          <w:sz w:val="96"/>
          <w:szCs w:val="96"/>
        </w:rPr>
      </w:pPr>
      <w:r>
        <w:rPr>
          <w:sz w:val="96"/>
          <w:szCs w:val="96"/>
        </w:rPr>
        <w:t>IRPF E/OU IRPJ</w:t>
      </w:r>
    </w:p>
    <w:sectPr w:rsidR="00477490" w:rsidRPr="00E65E85" w:rsidSect="00C40A8C">
      <w:type w:val="continuous"/>
      <w:pgSz w:w="11900" w:h="16840"/>
      <w:pgMar w:top="1600" w:right="843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7490"/>
    <w:rsid w:val="00223811"/>
    <w:rsid w:val="00477490"/>
    <w:rsid w:val="0060611A"/>
    <w:rsid w:val="007C7E61"/>
    <w:rsid w:val="00C40A8C"/>
    <w:rsid w:val="00E65E85"/>
    <w:rsid w:val="00F8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AA409"/>
  <w15:docId w15:val="{7837D344-855F-4509-847F-A8E1E9C0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27"/>
      <w:ind w:left="167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Rayner Ferreira</cp:lastModifiedBy>
  <cp:revision>8</cp:revision>
  <dcterms:created xsi:type="dcterms:W3CDTF">2023-06-21T13:41:00Z</dcterms:created>
  <dcterms:modified xsi:type="dcterms:W3CDTF">2025-11-13T15:25:00Z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Writer</vt:lpwstr>
  </property>
  <property fmtid="{D5CDD505-2E9C-101B-9397-08002B2CF9AE}" pid="4" name="LastSaved">
    <vt:filetime>2023-06-21T00:00:00Z</vt:filetime>
  </property>
</Properties>
</file>